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D4C3" w14:textId="77777777" w:rsidR="00E5276F" w:rsidRPr="00E5276F" w:rsidRDefault="00E5276F" w:rsidP="00E5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b/>
          <w:kern w:val="0"/>
          <w14:ligatures w14:val="none"/>
        </w:rPr>
        <w:t>TENTATIVE AGENDA</w:t>
      </w:r>
    </w:p>
    <w:p w14:paraId="1AA10932" w14:textId="77777777" w:rsidR="00E5276F" w:rsidRPr="00E5276F" w:rsidRDefault="00E5276F" w:rsidP="00E52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City Council of West Point, Iowa</w:t>
      </w:r>
    </w:p>
    <w:p w14:paraId="2EEA7A2A" w14:textId="77777777" w:rsidR="00E5276F" w:rsidRPr="00E5276F" w:rsidRDefault="00E5276F" w:rsidP="00E52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Regular Meeting at Public Library</w:t>
      </w:r>
    </w:p>
    <w:p w14:paraId="745D5D2B" w14:textId="77777777" w:rsidR="00E5276F" w:rsidRPr="00E5276F" w:rsidRDefault="00E5276F" w:rsidP="00E52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317 – 5</w:t>
      </w:r>
      <w:r w:rsidRPr="00E5276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Street, West Point, Iowa 52656</w:t>
      </w:r>
    </w:p>
    <w:p w14:paraId="3CCC3880" w14:textId="7CF45AE2" w:rsidR="00E5276F" w:rsidRPr="00E5276F" w:rsidRDefault="00E5276F" w:rsidP="00E527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Monday, April </w:t>
      </w:r>
      <w:r>
        <w:rPr>
          <w:rFonts w:ascii="Times New Roman" w:eastAsia="Times New Roman" w:hAnsi="Times New Roman" w:cs="Times New Roman"/>
          <w:kern w:val="0"/>
          <w14:ligatures w14:val="none"/>
        </w:rPr>
        <w:t>14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, at 5:30 p.m.</w:t>
      </w:r>
    </w:p>
    <w:p w14:paraId="01A06656" w14:textId="77777777" w:rsidR="00E5276F" w:rsidRPr="00E5276F" w:rsidRDefault="00E5276F" w:rsidP="00E527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82B0EF" w14:textId="77777777" w:rsidR="00E5276F" w:rsidRPr="00E5276F" w:rsidRDefault="00E5276F" w:rsidP="00E527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CA8371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CALL TO ORDER</w:t>
      </w:r>
    </w:p>
    <w:p w14:paraId="2D213105" w14:textId="77777777" w:rsidR="00E5276F" w:rsidRPr="00E5276F" w:rsidRDefault="00E5276F" w:rsidP="00E5276F">
      <w:pPr>
        <w:keepLine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626963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ROLL CALL</w:t>
      </w:r>
    </w:p>
    <w:p w14:paraId="7371F7FB" w14:textId="77777777" w:rsidR="00E5276F" w:rsidRPr="00E5276F" w:rsidRDefault="00E5276F" w:rsidP="00E5276F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4347E6" w14:textId="6F883FBB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PLEDGE OF ALLEGIANCE AND INVOCATION BY COUNCILOR </w:t>
      </w:r>
      <w:r>
        <w:rPr>
          <w:rFonts w:ascii="Times New Roman" w:eastAsia="Times New Roman" w:hAnsi="Times New Roman" w:cs="Times New Roman"/>
          <w:kern w:val="0"/>
          <w14:ligatures w14:val="none"/>
        </w:rPr>
        <w:t>VONDERHAAR</w:t>
      </w:r>
    </w:p>
    <w:p w14:paraId="0E2A3C2B" w14:textId="77777777" w:rsidR="00E5276F" w:rsidRPr="00E5276F" w:rsidRDefault="00E5276F" w:rsidP="00E5276F">
      <w:pPr>
        <w:keepLine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52E99C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APPROVAL OF AGENDA</w:t>
      </w:r>
    </w:p>
    <w:p w14:paraId="58D8AAAF" w14:textId="77777777" w:rsidR="00E5276F" w:rsidRPr="00E5276F" w:rsidRDefault="00E5276F" w:rsidP="00E5276F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18F171" w14:textId="130C4910" w:rsidR="00E5276F" w:rsidRDefault="00E5276F" w:rsidP="007C3D4A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OPPORTUNITY FOR CITIZENS TO ADDRESS THE COUNCIL  </w:t>
      </w:r>
      <w:r w:rsidR="007C3D4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                                                                      </w:t>
      </w:r>
      <w:r w:rsidRPr="007C3D4A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</w:t>
      </w:r>
      <w:r w:rsidRPr="007C3D4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(Citizens are limited to 5 minutes of speaking)</w:t>
      </w:r>
    </w:p>
    <w:p w14:paraId="05C9C937" w14:textId="77777777" w:rsidR="00195417" w:rsidRPr="007C3D4A" w:rsidRDefault="00195417" w:rsidP="00195417">
      <w:pPr>
        <w:keepLines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56F324D0" w14:textId="3E1DFCB7" w:rsidR="00E5276F" w:rsidRDefault="00195417" w:rsidP="00E5276F">
      <w:pPr>
        <w:spacing w:line="259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Erica Wendland to discuss Farmers Market </w:t>
      </w:r>
    </w:p>
    <w:p w14:paraId="5EEF0E62" w14:textId="77777777" w:rsidR="00195417" w:rsidRPr="00195417" w:rsidRDefault="00195417" w:rsidP="00E5276F">
      <w:pPr>
        <w:spacing w:line="259" w:lineRule="auto"/>
        <w:ind w:left="720"/>
        <w:contextualSpacing/>
        <w:rPr>
          <w:rFonts w:ascii="Times New Roman" w:hAnsi="Times New Roman"/>
        </w:rPr>
      </w:pPr>
    </w:p>
    <w:p w14:paraId="48D81235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PUBLIC HEARING:                                                             </w:t>
      </w:r>
    </w:p>
    <w:p w14:paraId="243F6282" w14:textId="77777777" w:rsidR="00E5276F" w:rsidRPr="00E5276F" w:rsidRDefault="00E5276F" w:rsidP="00E5276F">
      <w:pPr>
        <w:keepLines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2EB2D43E" w14:textId="79D59165" w:rsidR="00E5276F" w:rsidRPr="00E5276F" w:rsidRDefault="00E5276F" w:rsidP="00E5276F">
      <w:pPr>
        <w:keepLines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Discussion of City Budget Estimate for Fiscal Year Ending June 30,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(FYE2</w:t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) Public Hearing                                                                                                                                                      Open-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                                                  Discussion- 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                                          Close- </w:t>
      </w:r>
    </w:p>
    <w:p w14:paraId="1D851F26" w14:textId="77777777" w:rsidR="00E5276F" w:rsidRPr="00E5276F" w:rsidRDefault="00E5276F" w:rsidP="00E5276F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08B95E" w14:textId="2CBC8D43" w:rsidR="00E5276F" w:rsidRPr="00E5276F" w:rsidRDefault="00E5276F" w:rsidP="00E5276F">
      <w:pPr>
        <w:keepLines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Approve Resolution No. 8</w:t>
      </w:r>
      <w:r>
        <w:rPr>
          <w:rFonts w:ascii="Times New Roman" w:eastAsia="Times New Roman" w:hAnsi="Times New Roman" w:cs="Times New Roman"/>
          <w:kern w:val="0"/>
          <w14:ligatures w14:val="none"/>
        </w:rPr>
        <w:t>94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-2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A Resolution Adopting the Annual Budget for the Fiscal Year Ending June 30,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(FYE2</w:t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) for the City of West Point, IA </w:t>
      </w:r>
    </w:p>
    <w:p w14:paraId="44BC0658" w14:textId="77777777" w:rsidR="00E5276F" w:rsidRPr="00E5276F" w:rsidRDefault="00E5276F" w:rsidP="00E5276F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4C2479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PUBLIC WORKS DEPARTMENT REPORT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                                             </w:t>
      </w:r>
    </w:p>
    <w:p w14:paraId="1020333E" w14:textId="77777777" w:rsidR="00E5276F" w:rsidRPr="00E5276F" w:rsidRDefault="00E5276F" w:rsidP="00E5276F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5A799C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POLICE DEPARTMENT REPORT</w:t>
      </w:r>
    </w:p>
    <w:p w14:paraId="2FF83655" w14:textId="77777777" w:rsidR="00E5276F" w:rsidRPr="00E5276F" w:rsidRDefault="00E5276F" w:rsidP="00E5276F">
      <w:pPr>
        <w:keepLine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491A7E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MAYOR’S REPORT</w:t>
      </w:r>
    </w:p>
    <w:p w14:paraId="6F8A35C7" w14:textId="77777777" w:rsidR="00E5276F" w:rsidRPr="00E5276F" w:rsidRDefault="00E5276F" w:rsidP="00E5276F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3E039D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CITY ADMINISTRATOR’S REPORT</w:t>
      </w:r>
    </w:p>
    <w:p w14:paraId="7A1D5C4C" w14:textId="77777777" w:rsidR="00E5276F" w:rsidRPr="00E5276F" w:rsidRDefault="00E5276F" w:rsidP="00E5276F">
      <w:pPr>
        <w:keepLines/>
        <w:spacing w:line="259" w:lineRule="auto"/>
        <w:ind w:left="720"/>
        <w:contextualSpacing/>
      </w:pPr>
    </w:p>
    <w:p w14:paraId="536ACDA3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CITY COUNCILOR’S REPORT</w:t>
      </w:r>
    </w:p>
    <w:p w14:paraId="435FD423" w14:textId="77777777" w:rsidR="00E5276F" w:rsidRPr="00E5276F" w:rsidRDefault="00E5276F" w:rsidP="00E5276F">
      <w:pPr>
        <w:keepLine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5A0819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OLD BUSINESS</w:t>
      </w:r>
    </w:p>
    <w:p w14:paraId="6EF58890" w14:textId="77777777" w:rsidR="00E5276F" w:rsidRPr="00E5276F" w:rsidRDefault="00E5276F" w:rsidP="00E5276F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84E237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NEW BUSINESS</w:t>
      </w:r>
    </w:p>
    <w:p w14:paraId="70E73304" w14:textId="77777777" w:rsidR="00E5276F" w:rsidRPr="00E5276F" w:rsidRDefault="00E5276F" w:rsidP="00E5276F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9D14E4" w14:textId="7E41CE63" w:rsidR="00E5276F" w:rsidRDefault="00E5276F" w:rsidP="00E5276F">
      <w:pPr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Approve Liquor License for 4</w:t>
      </w:r>
      <w:r w:rsidRPr="00E5276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th 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Street Bar &amp; Grill (Class C Retail Alcohol License &amp; Outdoor Service Effective Date: 5/31/202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08AFF38" w14:textId="77777777" w:rsidR="00AF6AE7" w:rsidRDefault="00AF6AE7" w:rsidP="006944F3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99A402" w14:textId="17EEFC6F" w:rsidR="006944F3" w:rsidRDefault="006944F3" w:rsidP="006944F3">
      <w:pPr>
        <w:pStyle w:val="ListParagraph"/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Discussion for approval of Lee County Roads resurfacing a portion of X23 on the south side of West Point. </w:t>
      </w:r>
    </w:p>
    <w:p w14:paraId="6E0B1053" w14:textId="77777777" w:rsidR="006944F3" w:rsidRPr="006944F3" w:rsidRDefault="006944F3" w:rsidP="006944F3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FB3ACA" w14:textId="3BF25615" w:rsidR="006944F3" w:rsidRDefault="006944F3" w:rsidP="006944F3">
      <w:pPr>
        <w:pStyle w:val="ListParagraph"/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Discussion on protocol for sidewalk replacement program around City trees. </w:t>
      </w:r>
    </w:p>
    <w:p w14:paraId="231FDE38" w14:textId="77777777" w:rsidR="00D17C95" w:rsidRPr="00D17C95" w:rsidRDefault="00D17C95" w:rsidP="00D17C95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61845D" w14:textId="32D5BE75" w:rsidR="00D17C95" w:rsidRDefault="00D17C95" w:rsidP="006944F3">
      <w:pPr>
        <w:pStyle w:val="ListParagraph"/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Set Hearing for FY</w:t>
      </w:r>
      <w:r w:rsidR="00D35AED">
        <w:rPr>
          <w:rFonts w:ascii="Times New Roman" w:eastAsia="Times New Roman" w:hAnsi="Times New Roman" w:cs="Times New Roman"/>
          <w:kern w:val="0"/>
          <w14:ligatures w14:val="none"/>
        </w:rPr>
        <w:t xml:space="preserve">24-25 Budget Amendment on May 12, 2025. </w:t>
      </w:r>
    </w:p>
    <w:p w14:paraId="1E6C837A" w14:textId="77777777" w:rsidR="00D35AED" w:rsidRPr="00D35AED" w:rsidRDefault="00D35AED" w:rsidP="00D35AED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5DC571" w14:textId="3CDC17B4" w:rsidR="00D35AED" w:rsidRDefault="00D35AED" w:rsidP="006944F3">
      <w:pPr>
        <w:pStyle w:val="ListParagraph"/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Discussion on sale of Public Works vehicles. </w:t>
      </w:r>
    </w:p>
    <w:p w14:paraId="38A2F389" w14:textId="77777777" w:rsidR="00DD6198" w:rsidRPr="00DD6198" w:rsidRDefault="00DD6198" w:rsidP="00DD6198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BA5D87" w14:textId="697B518B" w:rsidR="00DD6198" w:rsidRPr="006944F3" w:rsidRDefault="006A60B7" w:rsidP="006944F3">
      <w:pPr>
        <w:pStyle w:val="ListParagraph"/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Discussion </w:t>
      </w:r>
      <w:r w:rsidR="001D1378">
        <w:rPr>
          <w:rFonts w:ascii="Times New Roman" w:eastAsia="Times New Roman" w:hAnsi="Times New Roman" w:cs="Times New Roman"/>
          <w:kern w:val="0"/>
          <w14:ligatures w14:val="none"/>
        </w:rPr>
        <w:t xml:space="preserve">on a fiber optic cable project proposal from MTC Technologies </w:t>
      </w:r>
    </w:p>
    <w:p w14:paraId="55375328" w14:textId="77777777" w:rsidR="00E5276F" w:rsidRPr="00E5276F" w:rsidRDefault="00E5276F" w:rsidP="00E5276F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D5873F" w14:textId="77777777" w:rsidR="00E5276F" w:rsidRPr="00E5276F" w:rsidRDefault="00E5276F" w:rsidP="00E5276F">
      <w:pPr>
        <w:spacing w:line="259" w:lineRule="auto"/>
        <w:ind w:left="720"/>
        <w:contextualSpacing/>
        <w:rPr>
          <w:rFonts w:ascii="Times New Roman" w:hAnsi="Times New Roman"/>
        </w:rPr>
      </w:pPr>
    </w:p>
    <w:p w14:paraId="48B21D74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OTHER BUSINESS </w:t>
      </w:r>
    </w:p>
    <w:p w14:paraId="7420D35D" w14:textId="77777777" w:rsidR="00E5276F" w:rsidRPr="00E5276F" w:rsidRDefault="00E5276F" w:rsidP="00E5276F">
      <w:pPr>
        <w:spacing w:line="259" w:lineRule="auto"/>
        <w:ind w:left="720"/>
        <w:contextualSpacing/>
      </w:pPr>
    </w:p>
    <w:p w14:paraId="2A598A07" w14:textId="77777777" w:rsidR="00E5276F" w:rsidRPr="00E5276F" w:rsidRDefault="00E5276F" w:rsidP="00E527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MONTHLY REPORTS</w:t>
      </w:r>
    </w:p>
    <w:p w14:paraId="4810F01B" w14:textId="77777777" w:rsidR="00E5276F" w:rsidRPr="00E5276F" w:rsidRDefault="00E5276F" w:rsidP="00E527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D8132D" w14:textId="354BEFCB" w:rsidR="00E5276F" w:rsidRPr="00E5276F" w:rsidRDefault="00E5276F" w:rsidP="00E5276F">
      <w:pPr>
        <w:keepLines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Minutes of Regular Meeting of March </w:t>
      </w:r>
      <w:r>
        <w:rPr>
          <w:rFonts w:ascii="Times New Roman" w:eastAsia="Times New Roman" w:hAnsi="Times New Roman" w:cs="Times New Roman"/>
          <w:kern w:val="0"/>
          <w14:ligatures w14:val="none"/>
        </w:rPr>
        <w:t>10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</w:p>
    <w:p w14:paraId="1864773F" w14:textId="1F983F40" w:rsidR="00E5276F" w:rsidRPr="00E5276F" w:rsidRDefault="00E5276F" w:rsidP="00E5276F">
      <w:pPr>
        <w:keepLines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Treasurer’s Report for March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</w:p>
    <w:p w14:paraId="613F73D1" w14:textId="7C7FCE3B" w:rsidR="00E5276F" w:rsidRDefault="00E5276F" w:rsidP="00E5276F">
      <w:pPr>
        <w:keepLines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Warrants Payable (Claims Report) for April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</w:p>
    <w:p w14:paraId="653EE354" w14:textId="3A805A65" w:rsidR="00820226" w:rsidRPr="00E5276F" w:rsidRDefault="00820226" w:rsidP="00E5276F">
      <w:pPr>
        <w:keepLines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Proceedings from Regular Meeting March 10, 2025</w:t>
      </w:r>
    </w:p>
    <w:p w14:paraId="5A4B0126" w14:textId="77777777" w:rsidR="00E5276F" w:rsidRPr="00E5276F" w:rsidRDefault="00E5276F" w:rsidP="00E5276F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78020C" w14:textId="77777777" w:rsidR="00E5276F" w:rsidRPr="00E5276F" w:rsidRDefault="00E5276F" w:rsidP="00E5276F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F347C6" w14:textId="77777777" w:rsidR="00E5276F" w:rsidRPr="00E5276F" w:rsidRDefault="00E5276F" w:rsidP="00E5276F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ADJOURNMENT</w:t>
      </w:r>
    </w:p>
    <w:p w14:paraId="6815405B" w14:textId="77777777" w:rsidR="00E5276F" w:rsidRPr="00E5276F" w:rsidRDefault="00E5276F" w:rsidP="00E5276F">
      <w:pPr>
        <w:spacing w:line="259" w:lineRule="auto"/>
        <w:rPr>
          <w:sz w:val="22"/>
          <w:szCs w:val="22"/>
        </w:rPr>
      </w:pPr>
    </w:p>
    <w:p w14:paraId="1252E390" w14:textId="77777777" w:rsidR="00E5276F" w:rsidRPr="00E5276F" w:rsidRDefault="00E5276F" w:rsidP="00E5276F">
      <w:pPr>
        <w:spacing w:line="259" w:lineRule="auto"/>
        <w:ind w:left="720"/>
        <w:rPr>
          <w:rFonts w:ascii="Times New Roman" w:hAnsi="Times New Roman" w:cs="Times New Roman"/>
        </w:rPr>
      </w:pPr>
      <w:r w:rsidRPr="00E5276F">
        <w:rPr>
          <w:rFonts w:ascii="Times New Roman" w:hAnsi="Times New Roman" w:cs="Times New Roman"/>
        </w:rPr>
        <w:t xml:space="preserve">MOTION: </w:t>
      </w:r>
    </w:p>
    <w:p w14:paraId="10F0D27F" w14:textId="77777777" w:rsidR="00E5276F" w:rsidRPr="00E5276F" w:rsidRDefault="00E5276F" w:rsidP="00E5276F">
      <w:pPr>
        <w:spacing w:line="259" w:lineRule="auto"/>
        <w:ind w:left="720"/>
        <w:rPr>
          <w:rFonts w:ascii="Times New Roman" w:hAnsi="Times New Roman" w:cs="Times New Roman"/>
        </w:rPr>
      </w:pPr>
      <w:r w:rsidRPr="00E5276F">
        <w:rPr>
          <w:rFonts w:ascii="Times New Roman" w:hAnsi="Times New Roman" w:cs="Times New Roman"/>
        </w:rPr>
        <w:t xml:space="preserve">SECOND: </w:t>
      </w:r>
    </w:p>
    <w:p w14:paraId="01C81B0C" w14:textId="77777777" w:rsidR="00E5276F" w:rsidRPr="00E5276F" w:rsidRDefault="00E5276F" w:rsidP="00E5276F">
      <w:pPr>
        <w:spacing w:line="259" w:lineRule="auto"/>
        <w:ind w:left="720"/>
        <w:rPr>
          <w:rFonts w:ascii="Times New Roman" w:hAnsi="Times New Roman" w:cs="Times New Roman"/>
        </w:rPr>
      </w:pPr>
      <w:r w:rsidRPr="00E5276F">
        <w:rPr>
          <w:rFonts w:ascii="Times New Roman" w:hAnsi="Times New Roman" w:cs="Times New Roman"/>
        </w:rPr>
        <w:t xml:space="preserve">TIME ADJOURNED: </w:t>
      </w:r>
    </w:p>
    <w:p w14:paraId="74C244B8" w14:textId="77777777" w:rsidR="00E5276F" w:rsidRPr="00E5276F" w:rsidRDefault="00E5276F" w:rsidP="00E5276F">
      <w:pPr>
        <w:spacing w:line="259" w:lineRule="auto"/>
      </w:pPr>
    </w:p>
    <w:p w14:paraId="5F1E1BB0" w14:textId="77777777" w:rsidR="00E73956" w:rsidRDefault="00E73956"/>
    <w:sectPr w:rsidR="00E73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542A"/>
    <w:multiLevelType w:val="hybridMultilevel"/>
    <w:tmpl w:val="2C06631A"/>
    <w:lvl w:ilvl="0" w:tplc="9E54A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664F07"/>
    <w:multiLevelType w:val="hybridMultilevel"/>
    <w:tmpl w:val="26724F94"/>
    <w:lvl w:ilvl="0" w:tplc="716A5A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9C6134"/>
    <w:multiLevelType w:val="hybridMultilevel"/>
    <w:tmpl w:val="FFFFFFFF"/>
    <w:lvl w:ilvl="0" w:tplc="E8AA554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1F6F98"/>
    <w:multiLevelType w:val="hybridMultilevel"/>
    <w:tmpl w:val="082E3D44"/>
    <w:lvl w:ilvl="0" w:tplc="53C4E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42181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780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403613">
    <w:abstractNumId w:val="3"/>
  </w:num>
  <w:num w:numId="4" w16cid:durableId="141709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6F"/>
    <w:rsid w:val="0013161E"/>
    <w:rsid w:val="00195417"/>
    <w:rsid w:val="001D1378"/>
    <w:rsid w:val="002F4198"/>
    <w:rsid w:val="003E053D"/>
    <w:rsid w:val="006944F3"/>
    <w:rsid w:val="006A60B7"/>
    <w:rsid w:val="007C3D4A"/>
    <w:rsid w:val="00820226"/>
    <w:rsid w:val="009D5AFA"/>
    <w:rsid w:val="00AF6AE7"/>
    <w:rsid w:val="00D17C95"/>
    <w:rsid w:val="00D35AED"/>
    <w:rsid w:val="00D60366"/>
    <w:rsid w:val="00DD6198"/>
    <w:rsid w:val="00E5276F"/>
    <w:rsid w:val="00E7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415B"/>
  <w15:chartTrackingRefBased/>
  <w15:docId w15:val="{4ECF4E5E-0F19-4E1A-A76F-78919620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McGowan</dc:creator>
  <cp:keywords/>
  <dc:description/>
  <cp:lastModifiedBy>Denise McGowan</cp:lastModifiedBy>
  <cp:revision>11</cp:revision>
  <cp:lastPrinted>2025-04-03T15:05:00Z</cp:lastPrinted>
  <dcterms:created xsi:type="dcterms:W3CDTF">2025-04-03T14:56:00Z</dcterms:created>
  <dcterms:modified xsi:type="dcterms:W3CDTF">2025-04-11T13:01:00Z</dcterms:modified>
</cp:coreProperties>
</file>